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6C140" w14:textId="4571F277" w:rsidR="00C47E09" w:rsidRPr="00C47E09" w:rsidRDefault="00C47E09" w:rsidP="00C47E09">
      <w:pPr>
        <w:spacing w:after="0"/>
        <w:jc w:val="center"/>
        <w:rPr>
          <w:b/>
          <w:bCs/>
          <w:noProof/>
          <w:sz w:val="36"/>
          <w:szCs w:val="36"/>
        </w:rPr>
      </w:pPr>
      <w:r w:rsidRPr="00C47E09">
        <w:rPr>
          <w:b/>
          <w:bCs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14B80EC2" wp14:editId="1AC58C80">
            <wp:simplePos x="0" y="0"/>
            <wp:positionH relativeFrom="column">
              <wp:posOffset>447040</wp:posOffset>
            </wp:positionH>
            <wp:positionV relativeFrom="paragraph">
              <wp:posOffset>76200</wp:posOffset>
            </wp:positionV>
            <wp:extent cx="676275" cy="705053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0417" b="73585"/>
                    <a:stretch/>
                  </pic:blipFill>
                  <pic:spPr bwMode="auto">
                    <a:xfrm>
                      <a:off x="0" y="0"/>
                      <a:ext cx="676275" cy="705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47E09">
        <w:rPr>
          <w:b/>
          <w:bCs/>
          <w:noProof/>
          <w:sz w:val="36"/>
          <w:szCs w:val="36"/>
        </w:rPr>
        <w:t>Correctional Solutions Group, LLC</w:t>
      </w:r>
    </w:p>
    <w:p w14:paraId="5DE044E2" w14:textId="3A335680" w:rsidR="00C47E09" w:rsidRPr="00C47E09" w:rsidRDefault="00C47E09" w:rsidP="00C47E09">
      <w:pPr>
        <w:spacing w:after="0"/>
        <w:jc w:val="center"/>
        <w:rPr>
          <w:b/>
          <w:bCs/>
          <w:noProof/>
          <w:sz w:val="36"/>
          <w:szCs w:val="36"/>
        </w:rPr>
      </w:pPr>
      <w:r w:rsidRPr="00C47E09">
        <w:rPr>
          <w:b/>
          <w:bCs/>
          <w:noProof/>
          <w:sz w:val="36"/>
          <w:szCs w:val="36"/>
        </w:rPr>
        <w:t>PREA Annual Report 1-2</w:t>
      </w:r>
      <w:r w:rsidR="007A3A08">
        <w:rPr>
          <w:b/>
          <w:bCs/>
          <w:noProof/>
          <w:sz w:val="36"/>
          <w:szCs w:val="36"/>
        </w:rPr>
        <w:t>7</w:t>
      </w:r>
      <w:r w:rsidRPr="00C47E09">
        <w:rPr>
          <w:b/>
          <w:bCs/>
          <w:noProof/>
          <w:sz w:val="36"/>
          <w:szCs w:val="36"/>
        </w:rPr>
        <w:t>-21</w:t>
      </w:r>
    </w:p>
    <w:p w14:paraId="7C1BAA9A" w14:textId="1919BA45" w:rsidR="00C47E09" w:rsidRPr="00C47E09" w:rsidRDefault="00C47E09" w:rsidP="00C47E09">
      <w:pPr>
        <w:spacing w:after="0"/>
        <w:jc w:val="center"/>
        <w:rPr>
          <w:b/>
          <w:bCs/>
          <w:noProof/>
          <w:sz w:val="36"/>
          <w:szCs w:val="36"/>
        </w:rPr>
      </w:pPr>
      <w:r w:rsidRPr="00C47E09">
        <w:rPr>
          <w:b/>
          <w:bCs/>
          <w:noProof/>
          <w:sz w:val="36"/>
          <w:szCs w:val="36"/>
        </w:rPr>
        <w:t>202</w:t>
      </w:r>
      <w:r w:rsidR="00B13906">
        <w:rPr>
          <w:b/>
          <w:bCs/>
          <w:noProof/>
          <w:sz w:val="36"/>
          <w:szCs w:val="36"/>
        </w:rPr>
        <w:t xml:space="preserve">1 </w:t>
      </w:r>
      <w:r w:rsidRPr="00C47E09">
        <w:rPr>
          <w:b/>
          <w:bCs/>
          <w:noProof/>
          <w:sz w:val="36"/>
          <w:szCs w:val="36"/>
        </w:rPr>
        <w:t>Incident Data</w:t>
      </w:r>
    </w:p>
    <w:p w14:paraId="47D66135" w14:textId="27ABB835" w:rsidR="00D64989" w:rsidRPr="00510C8D" w:rsidRDefault="00D64989">
      <w:pPr>
        <w:rPr>
          <w:sz w:val="10"/>
          <w:szCs w:val="10"/>
        </w:rPr>
      </w:pPr>
    </w:p>
    <w:p w14:paraId="01C69B74" w14:textId="2846637F" w:rsidR="00C47E09" w:rsidRDefault="007A3A08" w:rsidP="00510C8D">
      <w:pPr>
        <w:spacing w:after="0"/>
        <w:rPr>
          <w:b/>
          <w:bCs/>
        </w:rPr>
      </w:pPr>
      <w:r>
        <w:rPr>
          <w:b/>
          <w:bCs/>
        </w:rPr>
        <w:t>SEXUAL HARASSMENT RESIDENT ON RESIDENT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65"/>
        <w:gridCol w:w="1734"/>
        <w:gridCol w:w="2290"/>
        <w:gridCol w:w="2161"/>
      </w:tblGrid>
      <w:tr w:rsidR="007A3A08" w14:paraId="3BA28095" w14:textId="77777777" w:rsidTr="007A3A08">
        <w:tc>
          <w:tcPr>
            <w:tcW w:w="3505" w:type="dxa"/>
          </w:tcPr>
          <w:p w14:paraId="06954D93" w14:textId="687A23AA" w:rsidR="007A3A08" w:rsidRDefault="007A3A08" w:rsidP="00510C8D">
            <w:pPr>
              <w:rPr>
                <w:b/>
                <w:bCs/>
              </w:rPr>
            </w:pPr>
            <w:r>
              <w:rPr>
                <w:b/>
                <w:bCs/>
              </w:rPr>
              <w:t>FACILITY</w:t>
            </w:r>
          </w:p>
        </w:tc>
        <w:tc>
          <w:tcPr>
            <w:tcW w:w="1169" w:type="dxa"/>
          </w:tcPr>
          <w:p w14:paraId="28CDB17B" w14:textId="25E372BC" w:rsidR="007A3A08" w:rsidRDefault="007A3A08" w:rsidP="00510C8D">
            <w:pPr>
              <w:rPr>
                <w:b/>
                <w:bCs/>
              </w:rPr>
            </w:pPr>
            <w:r>
              <w:rPr>
                <w:b/>
                <w:bCs/>
              </w:rPr>
              <w:t>SUBSTANTIATED</w:t>
            </w:r>
          </w:p>
        </w:tc>
        <w:tc>
          <w:tcPr>
            <w:tcW w:w="2338" w:type="dxa"/>
          </w:tcPr>
          <w:p w14:paraId="761E948C" w14:textId="1185CA2F" w:rsidR="007A3A08" w:rsidRDefault="007A3A08" w:rsidP="00510C8D">
            <w:pPr>
              <w:rPr>
                <w:b/>
                <w:bCs/>
              </w:rPr>
            </w:pPr>
            <w:r>
              <w:rPr>
                <w:b/>
                <w:bCs/>
              </w:rPr>
              <w:t>UNSUBSTANTIATED</w:t>
            </w:r>
          </w:p>
        </w:tc>
        <w:tc>
          <w:tcPr>
            <w:tcW w:w="2338" w:type="dxa"/>
          </w:tcPr>
          <w:p w14:paraId="0E35A909" w14:textId="002FB5BF" w:rsidR="007A3A08" w:rsidRDefault="007A3A08" w:rsidP="00510C8D">
            <w:pPr>
              <w:rPr>
                <w:b/>
                <w:bCs/>
              </w:rPr>
            </w:pPr>
            <w:r>
              <w:rPr>
                <w:b/>
                <w:bCs/>
              </w:rPr>
              <w:t>UNFOUND</w:t>
            </w:r>
          </w:p>
        </w:tc>
      </w:tr>
      <w:tr w:rsidR="007A3A08" w14:paraId="2C37060C" w14:textId="77777777" w:rsidTr="007A3A08">
        <w:tc>
          <w:tcPr>
            <w:tcW w:w="3505" w:type="dxa"/>
          </w:tcPr>
          <w:p w14:paraId="642BA473" w14:textId="2C81ED21" w:rsidR="007A3A08" w:rsidRPr="00510C8D" w:rsidRDefault="007A3A08" w:rsidP="00510C8D">
            <w:r w:rsidRPr="00510C8D">
              <w:t>Edinburg Transitional</w:t>
            </w:r>
          </w:p>
        </w:tc>
        <w:tc>
          <w:tcPr>
            <w:tcW w:w="1169" w:type="dxa"/>
          </w:tcPr>
          <w:p w14:paraId="7950C530" w14:textId="59B4F749" w:rsidR="007A3A08" w:rsidRPr="00510C8D" w:rsidRDefault="00565F9D" w:rsidP="00510C8D">
            <w:r>
              <w:t>0</w:t>
            </w:r>
          </w:p>
        </w:tc>
        <w:tc>
          <w:tcPr>
            <w:tcW w:w="2338" w:type="dxa"/>
          </w:tcPr>
          <w:p w14:paraId="2AA9B47B" w14:textId="0E7F946C" w:rsidR="007A3A08" w:rsidRPr="00510C8D" w:rsidRDefault="00565F9D" w:rsidP="00510C8D">
            <w:r>
              <w:t>0</w:t>
            </w:r>
          </w:p>
        </w:tc>
        <w:tc>
          <w:tcPr>
            <w:tcW w:w="2338" w:type="dxa"/>
          </w:tcPr>
          <w:p w14:paraId="4B7D97D8" w14:textId="0BEBC27C" w:rsidR="007A3A08" w:rsidRPr="00510C8D" w:rsidRDefault="00552059" w:rsidP="00510C8D">
            <w:r>
              <w:t>0</w:t>
            </w:r>
          </w:p>
        </w:tc>
      </w:tr>
      <w:tr w:rsidR="007A3A08" w14:paraId="5E8496B3" w14:textId="77777777" w:rsidTr="007A3A08">
        <w:tc>
          <w:tcPr>
            <w:tcW w:w="3505" w:type="dxa"/>
          </w:tcPr>
          <w:p w14:paraId="55EFC643" w14:textId="06450EEF" w:rsidR="007A3A08" w:rsidRPr="00510C8D" w:rsidRDefault="007A3A08" w:rsidP="00510C8D">
            <w:r w:rsidRPr="00510C8D">
              <w:t>Lincoln County Detention Center</w:t>
            </w:r>
          </w:p>
        </w:tc>
        <w:tc>
          <w:tcPr>
            <w:tcW w:w="1169" w:type="dxa"/>
          </w:tcPr>
          <w:p w14:paraId="6A95D240" w14:textId="67772540" w:rsidR="007A3A08" w:rsidRPr="00510C8D" w:rsidRDefault="00C52510" w:rsidP="00510C8D">
            <w:r>
              <w:t>0</w:t>
            </w:r>
          </w:p>
        </w:tc>
        <w:tc>
          <w:tcPr>
            <w:tcW w:w="2338" w:type="dxa"/>
          </w:tcPr>
          <w:p w14:paraId="10AFE042" w14:textId="60DCF425" w:rsidR="007A3A08" w:rsidRPr="00510C8D" w:rsidRDefault="00C52510" w:rsidP="00510C8D">
            <w:r>
              <w:t>0</w:t>
            </w:r>
          </w:p>
        </w:tc>
        <w:tc>
          <w:tcPr>
            <w:tcW w:w="2338" w:type="dxa"/>
          </w:tcPr>
          <w:p w14:paraId="463AF2E2" w14:textId="178F1EDD" w:rsidR="007A3A08" w:rsidRPr="00510C8D" w:rsidRDefault="00C52510" w:rsidP="00510C8D">
            <w:r>
              <w:t>0</w:t>
            </w:r>
          </w:p>
        </w:tc>
      </w:tr>
      <w:tr w:rsidR="007A3A08" w14:paraId="1BF5A928" w14:textId="77777777" w:rsidTr="007A3A08">
        <w:tc>
          <w:tcPr>
            <w:tcW w:w="3505" w:type="dxa"/>
          </w:tcPr>
          <w:p w14:paraId="1F963FA0" w14:textId="3FC8A92E" w:rsidR="007A3A08" w:rsidRPr="00510C8D" w:rsidRDefault="007A3A08" w:rsidP="00510C8D">
            <w:r w:rsidRPr="00510C8D">
              <w:t xml:space="preserve">Columbiana County Jail </w:t>
            </w:r>
          </w:p>
        </w:tc>
        <w:tc>
          <w:tcPr>
            <w:tcW w:w="1169" w:type="dxa"/>
          </w:tcPr>
          <w:p w14:paraId="6213947F" w14:textId="1960DC6A" w:rsidR="007A3A08" w:rsidRPr="00510C8D" w:rsidRDefault="00510C8D" w:rsidP="00510C8D">
            <w:r>
              <w:t>0</w:t>
            </w:r>
          </w:p>
        </w:tc>
        <w:tc>
          <w:tcPr>
            <w:tcW w:w="2338" w:type="dxa"/>
          </w:tcPr>
          <w:p w14:paraId="2434AEE5" w14:textId="3D2A4333" w:rsidR="007A3A08" w:rsidRPr="00510C8D" w:rsidRDefault="00510C8D" w:rsidP="00510C8D">
            <w:r>
              <w:t>0</w:t>
            </w:r>
          </w:p>
        </w:tc>
        <w:tc>
          <w:tcPr>
            <w:tcW w:w="2338" w:type="dxa"/>
          </w:tcPr>
          <w:p w14:paraId="14264A1B" w14:textId="583B0F2F" w:rsidR="007A3A08" w:rsidRPr="00510C8D" w:rsidRDefault="00990424" w:rsidP="00510C8D">
            <w:r>
              <w:t>0</w:t>
            </w:r>
          </w:p>
        </w:tc>
      </w:tr>
      <w:tr w:rsidR="007A3A08" w14:paraId="7CC352C2" w14:textId="77777777" w:rsidTr="007A3A08">
        <w:tc>
          <w:tcPr>
            <w:tcW w:w="3505" w:type="dxa"/>
          </w:tcPr>
          <w:p w14:paraId="3A67119D" w14:textId="499A6DA8" w:rsidR="007A3A08" w:rsidRPr="00510C8D" w:rsidRDefault="007A3A08" w:rsidP="00510C8D">
            <w:r w:rsidRPr="00510C8D">
              <w:t xml:space="preserve">Wichita Transitional </w:t>
            </w:r>
          </w:p>
        </w:tc>
        <w:tc>
          <w:tcPr>
            <w:tcW w:w="1169" w:type="dxa"/>
          </w:tcPr>
          <w:p w14:paraId="1F1B82B6" w14:textId="66AEF3A4" w:rsidR="007A3A08" w:rsidRPr="00510C8D" w:rsidRDefault="00565F9D" w:rsidP="00510C8D">
            <w:r>
              <w:t>0</w:t>
            </w:r>
          </w:p>
        </w:tc>
        <w:tc>
          <w:tcPr>
            <w:tcW w:w="2338" w:type="dxa"/>
          </w:tcPr>
          <w:p w14:paraId="7D724F50" w14:textId="5D6D890B" w:rsidR="007A3A08" w:rsidRPr="00510C8D" w:rsidRDefault="00565F9D" w:rsidP="00510C8D">
            <w:r>
              <w:t>0</w:t>
            </w:r>
          </w:p>
        </w:tc>
        <w:tc>
          <w:tcPr>
            <w:tcW w:w="2338" w:type="dxa"/>
          </w:tcPr>
          <w:p w14:paraId="2559B00B" w14:textId="4E2F46C8" w:rsidR="007A3A08" w:rsidRPr="00510C8D" w:rsidRDefault="00565F9D" w:rsidP="00510C8D">
            <w:r>
              <w:t>0</w:t>
            </w:r>
          </w:p>
        </w:tc>
      </w:tr>
    </w:tbl>
    <w:p w14:paraId="2F63CD97" w14:textId="31598D05" w:rsidR="007A3A08" w:rsidRDefault="007A3A08" w:rsidP="00510C8D">
      <w:pPr>
        <w:spacing w:after="0"/>
        <w:rPr>
          <w:b/>
          <w:bCs/>
        </w:rPr>
      </w:pPr>
    </w:p>
    <w:p w14:paraId="5383D594" w14:textId="1E1A73A7" w:rsidR="007A3A08" w:rsidRDefault="007A3A08" w:rsidP="00510C8D">
      <w:pPr>
        <w:spacing w:after="0"/>
        <w:rPr>
          <w:b/>
          <w:bCs/>
        </w:rPr>
      </w:pPr>
      <w:r>
        <w:rPr>
          <w:b/>
          <w:bCs/>
        </w:rPr>
        <w:t xml:space="preserve">STAFF SEXUAL HARASSMENT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65"/>
        <w:gridCol w:w="1734"/>
        <w:gridCol w:w="2290"/>
        <w:gridCol w:w="2161"/>
      </w:tblGrid>
      <w:tr w:rsidR="007A3A08" w14:paraId="5EAA2A9A" w14:textId="77777777" w:rsidTr="002F24B1">
        <w:tc>
          <w:tcPr>
            <w:tcW w:w="3505" w:type="dxa"/>
          </w:tcPr>
          <w:p w14:paraId="1891D3C9" w14:textId="77777777" w:rsidR="007A3A08" w:rsidRDefault="007A3A08" w:rsidP="00510C8D">
            <w:pPr>
              <w:rPr>
                <w:b/>
                <w:bCs/>
              </w:rPr>
            </w:pPr>
            <w:r>
              <w:rPr>
                <w:b/>
                <w:bCs/>
              </w:rPr>
              <w:t>FACILITY</w:t>
            </w:r>
          </w:p>
        </w:tc>
        <w:tc>
          <w:tcPr>
            <w:tcW w:w="1169" w:type="dxa"/>
          </w:tcPr>
          <w:p w14:paraId="2D768230" w14:textId="77777777" w:rsidR="007A3A08" w:rsidRDefault="007A3A08" w:rsidP="00510C8D">
            <w:pPr>
              <w:rPr>
                <w:b/>
                <w:bCs/>
              </w:rPr>
            </w:pPr>
            <w:r>
              <w:rPr>
                <w:b/>
                <w:bCs/>
              </w:rPr>
              <w:t>SUBSTANTIATED</w:t>
            </w:r>
          </w:p>
        </w:tc>
        <w:tc>
          <w:tcPr>
            <w:tcW w:w="2338" w:type="dxa"/>
          </w:tcPr>
          <w:p w14:paraId="366D3FCF" w14:textId="77777777" w:rsidR="007A3A08" w:rsidRDefault="007A3A08" w:rsidP="00510C8D">
            <w:pPr>
              <w:rPr>
                <w:b/>
                <w:bCs/>
              </w:rPr>
            </w:pPr>
            <w:r>
              <w:rPr>
                <w:b/>
                <w:bCs/>
              </w:rPr>
              <w:t>UNSUBSTANTIATED</w:t>
            </w:r>
          </w:p>
        </w:tc>
        <w:tc>
          <w:tcPr>
            <w:tcW w:w="2338" w:type="dxa"/>
          </w:tcPr>
          <w:p w14:paraId="1835AFE9" w14:textId="77777777" w:rsidR="007A3A08" w:rsidRDefault="007A3A08" w:rsidP="00510C8D">
            <w:pPr>
              <w:rPr>
                <w:b/>
                <w:bCs/>
              </w:rPr>
            </w:pPr>
            <w:r>
              <w:rPr>
                <w:b/>
                <w:bCs/>
              </w:rPr>
              <w:t>UNFOUND</w:t>
            </w:r>
          </w:p>
        </w:tc>
      </w:tr>
      <w:tr w:rsidR="007A3A08" w14:paraId="244F75D8" w14:textId="77777777" w:rsidTr="002F24B1">
        <w:tc>
          <w:tcPr>
            <w:tcW w:w="3505" w:type="dxa"/>
          </w:tcPr>
          <w:p w14:paraId="41312F2F" w14:textId="77777777" w:rsidR="007A3A08" w:rsidRPr="00510C8D" w:rsidRDefault="007A3A08" w:rsidP="00510C8D">
            <w:r w:rsidRPr="00510C8D">
              <w:t>Edinburg Transitional</w:t>
            </w:r>
          </w:p>
        </w:tc>
        <w:tc>
          <w:tcPr>
            <w:tcW w:w="1169" w:type="dxa"/>
          </w:tcPr>
          <w:p w14:paraId="16EC04BB" w14:textId="3E565222" w:rsidR="007A3A08" w:rsidRPr="00510C8D" w:rsidRDefault="00565F9D" w:rsidP="00510C8D">
            <w:r>
              <w:t>0</w:t>
            </w:r>
          </w:p>
        </w:tc>
        <w:tc>
          <w:tcPr>
            <w:tcW w:w="2338" w:type="dxa"/>
          </w:tcPr>
          <w:p w14:paraId="777E2790" w14:textId="1099AF28" w:rsidR="007A3A08" w:rsidRPr="00510C8D" w:rsidRDefault="00565F9D" w:rsidP="00510C8D">
            <w:r>
              <w:t>0</w:t>
            </w:r>
          </w:p>
        </w:tc>
        <w:tc>
          <w:tcPr>
            <w:tcW w:w="2338" w:type="dxa"/>
          </w:tcPr>
          <w:p w14:paraId="3DC0B0E7" w14:textId="72E14BF9" w:rsidR="007A3A08" w:rsidRPr="00510C8D" w:rsidRDefault="00565F9D" w:rsidP="00510C8D">
            <w:r>
              <w:t>0</w:t>
            </w:r>
          </w:p>
        </w:tc>
      </w:tr>
      <w:tr w:rsidR="007A3A08" w14:paraId="3E069E04" w14:textId="77777777" w:rsidTr="002F24B1">
        <w:tc>
          <w:tcPr>
            <w:tcW w:w="3505" w:type="dxa"/>
          </w:tcPr>
          <w:p w14:paraId="1768B6D7" w14:textId="77777777" w:rsidR="007A3A08" w:rsidRPr="00510C8D" w:rsidRDefault="007A3A08" w:rsidP="00510C8D">
            <w:r w:rsidRPr="00510C8D">
              <w:t>Lincoln County Detention Center</w:t>
            </w:r>
          </w:p>
        </w:tc>
        <w:tc>
          <w:tcPr>
            <w:tcW w:w="1169" w:type="dxa"/>
          </w:tcPr>
          <w:p w14:paraId="273B01A4" w14:textId="091EB056" w:rsidR="007A3A08" w:rsidRPr="00510C8D" w:rsidRDefault="00990424" w:rsidP="00510C8D">
            <w:r>
              <w:t>0</w:t>
            </w:r>
          </w:p>
        </w:tc>
        <w:tc>
          <w:tcPr>
            <w:tcW w:w="2338" w:type="dxa"/>
          </w:tcPr>
          <w:p w14:paraId="1DBAB883" w14:textId="689FBB95" w:rsidR="007A3A08" w:rsidRPr="00510C8D" w:rsidRDefault="00C52510" w:rsidP="00510C8D">
            <w:r>
              <w:t>0</w:t>
            </w:r>
          </w:p>
        </w:tc>
        <w:tc>
          <w:tcPr>
            <w:tcW w:w="2338" w:type="dxa"/>
          </w:tcPr>
          <w:p w14:paraId="1F453B74" w14:textId="52EC1EEA" w:rsidR="007A3A08" w:rsidRPr="00510C8D" w:rsidRDefault="00C52510" w:rsidP="00510C8D">
            <w:r>
              <w:t>0</w:t>
            </w:r>
          </w:p>
        </w:tc>
      </w:tr>
      <w:tr w:rsidR="007A3A08" w14:paraId="33975C90" w14:textId="77777777" w:rsidTr="002F24B1">
        <w:tc>
          <w:tcPr>
            <w:tcW w:w="3505" w:type="dxa"/>
          </w:tcPr>
          <w:p w14:paraId="1EE8E73B" w14:textId="77777777" w:rsidR="007A3A08" w:rsidRPr="00510C8D" w:rsidRDefault="007A3A08" w:rsidP="00510C8D">
            <w:r w:rsidRPr="00510C8D">
              <w:t xml:space="preserve">Columbiana County Jail </w:t>
            </w:r>
          </w:p>
        </w:tc>
        <w:tc>
          <w:tcPr>
            <w:tcW w:w="1169" w:type="dxa"/>
          </w:tcPr>
          <w:p w14:paraId="67FB8BDC" w14:textId="33F47CAA" w:rsidR="007A3A08" w:rsidRPr="00510C8D" w:rsidRDefault="00510C8D" w:rsidP="00510C8D">
            <w:r>
              <w:t>0</w:t>
            </w:r>
          </w:p>
        </w:tc>
        <w:tc>
          <w:tcPr>
            <w:tcW w:w="2338" w:type="dxa"/>
          </w:tcPr>
          <w:p w14:paraId="3831776D" w14:textId="455F5B67" w:rsidR="007A3A08" w:rsidRPr="00510C8D" w:rsidRDefault="00510C8D" w:rsidP="00510C8D">
            <w:r>
              <w:t>0</w:t>
            </w:r>
          </w:p>
        </w:tc>
        <w:tc>
          <w:tcPr>
            <w:tcW w:w="2338" w:type="dxa"/>
          </w:tcPr>
          <w:p w14:paraId="5CBF57C7" w14:textId="7642497E" w:rsidR="007A3A08" w:rsidRPr="00510C8D" w:rsidRDefault="00510C8D" w:rsidP="00510C8D">
            <w:r>
              <w:t>0</w:t>
            </w:r>
          </w:p>
        </w:tc>
      </w:tr>
      <w:tr w:rsidR="007A3A08" w14:paraId="1606468B" w14:textId="77777777" w:rsidTr="002F24B1">
        <w:tc>
          <w:tcPr>
            <w:tcW w:w="3505" w:type="dxa"/>
          </w:tcPr>
          <w:p w14:paraId="50C6D009" w14:textId="77777777" w:rsidR="007A3A08" w:rsidRPr="00510C8D" w:rsidRDefault="007A3A08" w:rsidP="00510C8D">
            <w:r w:rsidRPr="00510C8D">
              <w:t xml:space="preserve">Wichita Transitional </w:t>
            </w:r>
          </w:p>
        </w:tc>
        <w:tc>
          <w:tcPr>
            <w:tcW w:w="1169" w:type="dxa"/>
          </w:tcPr>
          <w:p w14:paraId="7627CD4C" w14:textId="06BB540E" w:rsidR="007A3A08" w:rsidRPr="00510C8D" w:rsidRDefault="00565F9D" w:rsidP="00510C8D">
            <w:r>
              <w:t>0</w:t>
            </w:r>
          </w:p>
        </w:tc>
        <w:tc>
          <w:tcPr>
            <w:tcW w:w="2338" w:type="dxa"/>
          </w:tcPr>
          <w:p w14:paraId="6FFBC941" w14:textId="5B94580E" w:rsidR="007A3A08" w:rsidRPr="00510C8D" w:rsidRDefault="00565F9D" w:rsidP="00510C8D">
            <w:r>
              <w:t>0</w:t>
            </w:r>
          </w:p>
        </w:tc>
        <w:tc>
          <w:tcPr>
            <w:tcW w:w="2338" w:type="dxa"/>
          </w:tcPr>
          <w:p w14:paraId="2964AB24" w14:textId="6502E90D" w:rsidR="007A3A08" w:rsidRPr="00510C8D" w:rsidRDefault="00565F9D" w:rsidP="00510C8D">
            <w:r>
              <w:t>0</w:t>
            </w:r>
          </w:p>
        </w:tc>
      </w:tr>
    </w:tbl>
    <w:p w14:paraId="77D3A269" w14:textId="09CCFA65" w:rsidR="007A3A08" w:rsidRDefault="007A3A08" w:rsidP="00510C8D">
      <w:pPr>
        <w:spacing w:after="0"/>
        <w:rPr>
          <w:b/>
          <w:bCs/>
        </w:rPr>
      </w:pPr>
    </w:p>
    <w:p w14:paraId="17AEBB80" w14:textId="27D5D06D" w:rsidR="007A3A08" w:rsidRDefault="00510C8D" w:rsidP="00510C8D">
      <w:pPr>
        <w:spacing w:after="0"/>
        <w:rPr>
          <w:b/>
          <w:bCs/>
        </w:rPr>
      </w:pPr>
      <w:r>
        <w:rPr>
          <w:b/>
          <w:bCs/>
        </w:rPr>
        <w:t>SEXUAL ABUSE-RESIDENT ON RESIDENT NONCONSENSUAL SEXUAL ACTS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65"/>
        <w:gridCol w:w="1734"/>
        <w:gridCol w:w="2290"/>
        <w:gridCol w:w="2161"/>
      </w:tblGrid>
      <w:tr w:rsidR="00510C8D" w14:paraId="17523014" w14:textId="77777777" w:rsidTr="002F24B1">
        <w:tc>
          <w:tcPr>
            <w:tcW w:w="3505" w:type="dxa"/>
          </w:tcPr>
          <w:p w14:paraId="1947B2B3" w14:textId="77777777" w:rsidR="00510C8D" w:rsidRDefault="00510C8D" w:rsidP="00510C8D">
            <w:pPr>
              <w:rPr>
                <w:b/>
                <w:bCs/>
              </w:rPr>
            </w:pPr>
            <w:r>
              <w:rPr>
                <w:b/>
                <w:bCs/>
              </w:rPr>
              <w:t>FACILITY</w:t>
            </w:r>
          </w:p>
        </w:tc>
        <w:tc>
          <w:tcPr>
            <w:tcW w:w="1169" w:type="dxa"/>
          </w:tcPr>
          <w:p w14:paraId="6E9F4BD9" w14:textId="77777777" w:rsidR="00510C8D" w:rsidRDefault="00510C8D" w:rsidP="00510C8D">
            <w:pPr>
              <w:rPr>
                <w:b/>
                <w:bCs/>
              </w:rPr>
            </w:pPr>
            <w:r>
              <w:rPr>
                <w:b/>
                <w:bCs/>
              </w:rPr>
              <w:t>SUBSTANTIATED</w:t>
            </w:r>
          </w:p>
        </w:tc>
        <w:tc>
          <w:tcPr>
            <w:tcW w:w="2338" w:type="dxa"/>
          </w:tcPr>
          <w:p w14:paraId="702DC754" w14:textId="77777777" w:rsidR="00510C8D" w:rsidRDefault="00510C8D" w:rsidP="00510C8D">
            <w:pPr>
              <w:rPr>
                <w:b/>
                <w:bCs/>
              </w:rPr>
            </w:pPr>
            <w:r>
              <w:rPr>
                <w:b/>
                <w:bCs/>
              </w:rPr>
              <w:t>UNSUBSTANTIATED</w:t>
            </w:r>
          </w:p>
        </w:tc>
        <w:tc>
          <w:tcPr>
            <w:tcW w:w="2338" w:type="dxa"/>
          </w:tcPr>
          <w:p w14:paraId="2744D954" w14:textId="77777777" w:rsidR="00510C8D" w:rsidRDefault="00510C8D" w:rsidP="00510C8D">
            <w:pPr>
              <w:rPr>
                <w:b/>
                <w:bCs/>
              </w:rPr>
            </w:pPr>
            <w:r>
              <w:rPr>
                <w:b/>
                <w:bCs/>
              </w:rPr>
              <w:t>UNFOUND</w:t>
            </w:r>
          </w:p>
        </w:tc>
      </w:tr>
      <w:tr w:rsidR="00510C8D" w14:paraId="4CDCC4D2" w14:textId="77777777" w:rsidTr="002F24B1">
        <w:tc>
          <w:tcPr>
            <w:tcW w:w="3505" w:type="dxa"/>
          </w:tcPr>
          <w:p w14:paraId="470B2A75" w14:textId="77777777" w:rsidR="00510C8D" w:rsidRPr="00510C8D" w:rsidRDefault="00510C8D" w:rsidP="00510C8D">
            <w:r w:rsidRPr="00510C8D">
              <w:t>Edinburg Transitional</w:t>
            </w:r>
          </w:p>
        </w:tc>
        <w:tc>
          <w:tcPr>
            <w:tcW w:w="1169" w:type="dxa"/>
          </w:tcPr>
          <w:p w14:paraId="1268B761" w14:textId="482C835F" w:rsidR="00510C8D" w:rsidRPr="00510C8D" w:rsidRDefault="00565F9D" w:rsidP="00510C8D">
            <w:r>
              <w:t>0</w:t>
            </w:r>
          </w:p>
        </w:tc>
        <w:tc>
          <w:tcPr>
            <w:tcW w:w="2338" w:type="dxa"/>
          </w:tcPr>
          <w:p w14:paraId="564FB4CA" w14:textId="6EB8AD59" w:rsidR="00510C8D" w:rsidRPr="00510C8D" w:rsidRDefault="00565F9D" w:rsidP="00510C8D">
            <w:r>
              <w:t>0</w:t>
            </w:r>
          </w:p>
        </w:tc>
        <w:tc>
          <w:tcPr>
            <w:tcW w:w="2338" w:type="dxa"/>
          </w:tcPr>
          <w:p w14:paraId="4AD79E32" w14:textId="3DDF275E" w:rsidR="00510C8D" w:rsidRPr="00510C8D" w:rsidRDefault="00565F9D" w:rsidP="00510C8D">
            <w:r>
              <w:t>0</w:t>
            </w:r>
          </w:p>
        </w:tc>
      </w:tr>
      <w:tr w:rsidR="00510C8D" w14:paraId="4348606B" w14:textId="77777777" w:rsidTr="002F24B1">
        <w:tc>
          <w:tcPr>
            <w:tcW w:w="3505" w:type="dxa"/>
          </w:tcPr>
          <w:p w14:paraId="4C779244" w14:textId="77777777" w:rsidR="00510C8D" w:rsidRPr="00510C8D" w:rsidRDefault="00510C8D" w:rsidP="00510C8D">
            <w:r w:rsidRPr="00510C8D">
              <w:t>Lincoln County Detention Center</w:t>
            </w:r>
          </w:p>
        </w:tc>
        <w:tc>
          <w:tcPr>
            <w:tcW w:w="1169" w:type="dxa"/>
          </w:tcPr>
          <w:p w14:paraId="22331CB6" w14:textId="476AE467" w:rsidR="00510C8D" w:rsidRPr="00510C8D" w:rsidRDefault="00C52510" w:rsidP="00510C8D">
            <w:r>
              <w:t>0</w:t>
            </w:r>
          </w:p>
        </w:tc>
        <w:tc>
          <w:tcPr>
            <w:tcW w:w="2338" w:type="dxa"/>
          </w:tcPr>
          <w:p w14:paraId="1DE13C13" w14:textId="6AC924BF" w:rsidR="00510C8D" w:rsidRPr="00510C8D" w:rsidRDefault="00C52510" w:rsidP="00510C8D">
            <w:r>
              <w:t>0</w:t>
            </w:r>
          </w:p>
        </w:tc>
        <w:tc>
          <w:tcPr>
            <w:tcW w:w="2338" w:type="dxa"/>
          </w:tcPr>
          <w:p w14:paraId="64CA6317" w14:textId="4193B1B7" w:rsidR="00510C8D" w:rsidRPr="00510C8D" w:rsidRDefault="00C52510" w:rsidP="00510C8D">
            <w:r>
              <w:t>0</w:t>
            </w:r>
          </w:p>
        </w:tc>
      </w:tr>
      <w:tr w:rsidR="00510C8D" w14:paraId="6260CFCE" w14:textId="77777777" w:rsidTr="002F24B1">
        <w:tc>
          <w:tcPr>
            <w:tcW w:w="3505" w:type="dxa"/>
          </w:tcPr>
          <w:p w14:paraId="4AA7B466" w14:textId="77777777" w:rsidR="00510C8D" w:rsidRPr="00510C8D" w:rsidRDefault="00510C8D" w:rsidP="00510C8D">
            <w:r w:rsidRPr="00510C8D">
              <w:t xml:space="preserve">Columbiana County Jail </w:t>
            </w:r>
          </w:p>
        </w:tc>
        <w:tc>
          <w:tcPr>
            <w:tcW w:w="1169" w:type="dxa"/>
          </w:tcPr>
          <w:p w14:paraId="1EC08A7E" w14:textId="680A6720" w:rsidR="00510C8D" w:rsidRPr="00510C8D" w:rsidRDefault="00510C8D" w:rsidP="00510C8D">
            <w:r>
              <w:t>0</w:t>
            </w:r>
          </w:p>
        </w:tc>
        <w:tc>
          <w:tcPr>
            <w:tcW w:w="2338" w:type="dxa"/>
          </w:tcPr>
          <w:p w14:paraId="5B8DCAA7" w14:textId="7223164E" w:rsidR="00510C8D" w:rsidRPr="00510C8D" w:rsidRDefault="00510C8D" w:rsidP="00510C8D">
            <w:r>
              <w:t>0</w:t>
            </w:r>
          </w:p>
        </w:tc>
        <w:tc>
          <w:tcPr>
            <w:tcW w:w="2338" w:type="dxa"/>
          </w:tcPr>
          <w:p w14:paraId="69A4626D" w14:textId="471BACD1" w:rsidR="00510C8D" w:rsidRPr="00510C8D" w:rsidRDefault="00510C8D" w:rsidP="00510C8D">
            <w:r>
              <w:t>0</w:t>
            </w:r>
          </w:p>
        </w:tc>
      </w:tr>
      <w:tr w:rsidR="00510C8D" w14:paraId="68F8E8BD" w14:textId="77777777" w:rsidTr="002F24B1">
        <w:tc>
          <w:tcPr>
            <w:tcW w:w="3505" w:type="dxa"/>
          </w:tcPr>
          <w:p w14:paraId="3710F45E" w14:textId="77777777" w:rsidR="00510C8D" w:rsidRPr="00510C8D" w:rsidRDefault="00510C8D" w:rsidP="00510C8D">
            <w:r w:rsidRPr="00510C8D">
              <w:t xml:space="preserve">Wichita Transitional </w:t>
            </w:r>
          </w:p>
        </w:tc>
        <w:tc>
          <w:tcPr>
            <w:tcW w:w="1169" w:type="dxa"/>
          </w:tcPr>
          <w:p w14:paraId="207B8E85" w14:textId="3BB37B01" w:rsidR="00510C8D" w:rsidRPr="00510C8D" w:rsidRDefault="00565F9D" w:rsidP="00510C8D">
            <w:r>
              <w:t>0</w:t>
            </w:r>
          </w:p>
        </w:tc>
        <w:tc>
          <w:tcPr>
            <w:tcW w:w="2338" w:type="dxa"/>
          </w:tcPr>
          <w:p w14:paraId="3F174C06" w14:textId="6F82A2B0" w:rsidR="00510C8D" w:rsidRPr="00510C8D" w:rsidRDefault="00565F9D" w:rsidP="00510C8D">
            <w:r>
              <w:t>0</w:t>
            </w:r>
          </w:p>
        </w:tc>
        <w:tc>
          <w:tcPr>
            <w:tcW w:w="2338" w:type="dxa"/>
          </w:tcPr>
          <w:p w14:paraId="7BCC557F" w14:textId="01A8252A" w:rsidR="00510C8D" w:rsidRPr="00510C8D" w:rsidRDefault="00565F9D" w:rsidP="00510C8D">
            <w:r>
              <w:t>0</w:t>
            </w:r>
          </w:p>
        </w:tc>
      </w:tr>
    </w:tbl>
    <w:p w14:paraId="50A9B313" w14:textId="30058163" w:rsidR="00510C8D" w:rsidRDefault="00510C8D" w:rsidP="00510C8D">
      <w:pPr>
        <w:spacing w:after="0"/>
        <w:rPr>
          <w:b/>
          <w:bCs/>
        </w:rPr>
      </w:pPr>
    </w:p>
    <w:p w14:paraId="5E418DED" w14:textId="2CA903C2" w:rsidR="00510C8D" w:rsidRDefault="00510C8D" w:rsidP="00510C8D">
      <w:pPr>
        <w:spacing w:after="0"/>
        <w:rPr>
          <w:b/>
          <w:bCs/>
        </w:rPr>
      </w:pPr>
      <w:r>
        <w:rPr>
          <w:b/>
          <w:bCs/>
        </w:rPr>
        <w:t xml:space="preserve">SEXUAL ABUSE RESIDENT ON RESIDENT ABUSE SEXUAL CONTACT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65"/>
        <w:gridCol w:w="1734"/>
        <w:gridCol w:w="2290"/>
        <w:gridCol w:w="2161"/>
      </w:tblGrid>
      <w:tr w:rsidR="00510C8D" w14:paraId="3053EB6D" w14:textId="77777777" w:rsidTr="002F24B1">
        <w:tc>
          <w:tcPr>
            <w:tcW w:w="3505" w:type="dxa"/>
          </w:tcPr>
          <w:p w14:paraId="476E4A49" w14:textId="77777777" w:rsidR="00510C8D" w:rsidRDefault="00510C8D" w:rsidP="00510C8D">
            <w:pPr>
              <w:rPr>
                <w:b/>
                <w:bCs/>
              </w:rPr>
            </w:pPr>
            <w:r>
              <w:rPr>
                <w:b/>
                <w:bCs/>
              </w:rPr>
              <w:t>FACILITY</w:t>
            </w:r>
          </w:p>
        </w:tc>
        <w:tc>
          <w:tcPr>
            <w:tcW w:w="1169" w:type="dxa"/>
          </w:tcPr>
          <w:p w14:paraId="6D24BEF0" w14:textId="77777777" w:rsidR="00510C8D" w:rsidRDefault="00510C8D" w:rsidP="00510C8D">
            <w:pPr>
              <w:rPr>
                <w:b/>
                <w:bCs/>
              </w:rPr>
            </w:pPr>
            <w:r>
              <w:rPr>
                <w:b/>
                <w:bCs/>
              </w:rPr>
              <w:t>SUBSTANTIATED</w:t>
            </w:r>
          </w:p>
        </w:tc>
        <w:tc>
          <w:tcPr>
            <w:tcW w:w="2338" w:type="dxa"/>
          </w:tcPr>
          <w:p w14:paraId="35BDF706" w14:textId="77777777" w:rsidR="00510C8D" w:rsidRDefault="00510C8D" w:rsidP="00510C8D">
            <w:pPr>
              <w:rPr>
                <w:b/>
                <w:bCs/>
              </w:rPr>
            </w:pPr>
            <w:r>
              <w:rPr>
                <w:b/>
                <w:bCs/>
              </w:rPr>
              <w:t>UNSUBSTANTIATED</w:t>
            </w:r>
          </w:p>
        </w:tc>
        <w:tc>
          <w:tcPr>
            <w:tcW w:w="2338" w:type="dxa"/>
          </w:tcPr>
          <w:p w14:paraId="53BA6224" w14:textId="77777777" w:rsidR="00510C8D" w:rsidRDefault="00510C8D" w:rsidP="00510C8D">
            <w:pPr>
              <w:rPr>
                <w:b/>
                <w:bCs/>
              </w:rPr>
            </w:pPr>
            <w:r>
              <w:rPr>
                <w:b/>
                <w:bCs/>
              </w:rPr>
              <w:t>UNFOUND</w:t>
            </w:r>
          </w:p>
        </w:tc>
      </w:tr>
      <w:tr w:rsidR="00510C8D" w14:paraId="23ACFF76" w14:textId="77777777" w:rsidTr="002F24B1">
        <w:tc>
          <w:tcPr>
            <w:tcW w:w="3505" w:type="dxa"/>
          </w:tcPr>
          <w:p w14:paraId="1E7B811A" w14:textId="77777777" w:rsidR="00510C8D" w:rsidRPr="00510C8D" w:rsidRDefault="00510C8D" w:rsidP="00510C8D">
            <w:r w:rsidRPr="00510C8D">
              <w:t>Edinburg Transitional</w:t>
            </w:r>
          </w:p>
        </w:tc>
        <w:tc>
          <w:tcPr>
            <w:tcW w:w="1169" w:type="dxa"/>
          </w:tcPr>
          <w:p w14:paraId="03148762" w14:textId="34F61AB0" w:rsidR="00510C8D" w:rsidRPr="00510C8D" w:rsidRDefault="00565F9D" w:rsidP="00510C8D">
            <w:r>
              <w:t>0</w:t>
            </w:r>
          </w:p>
        </w:tc>
        <w:tc>
          <w:tcPr>
            <w:tcW w:w="2338" w:type="dxa"/>
          </w:tcPr>
          <w:p w14:paraId="459A7246" w14:textId="606AAE19" w:rsidR="00510C8D" w:rsidRPr="00510C8D" w:rsidRDefault="00565F9D" w:rsidP="00510C8D">
            <w:r>
              <w:t>0</w:t>
            </w:r>
          </w:p>
        </w:tc>
        <w:tc>
          <w:tcPr>
            <w:tcW w:w="2338" w:type="dxa"/>
          </w:tcPr>
          <w:p w14:paraId="511EBFB2" w14:textId="4235C3D8" w:rsidR="00510C8D" w:rsidRPr="00510C8D" w:rsidRDefault="00552059" w:rsidP="00510C8D">
            <w:r>
              <w:t>1</w:t>
            </w:r>
          </w:p>
        </w:tc>
      </w:tr>
      <w:tr w:rsidR="00510C8D" w14:paraId="33A650E4" w14:textId="77777777" w:rsidTr="002F24B1">
        <w:tc>
          <w:tcPr>
            <w:tcW w:w="3505" w:type="dxa"/>
          </w:tcPr>
          <w:p w14:paraId="3ED105A5" w14:textId="77777777" w:rsidR="00510C8D" w:rsidRPr="00510C8D" w:rsidRDefault="00510C8D" w:rsidP="00510C8D">
            <w:r w:rsidRPr="00510C8D">
              <w:t>Lincoln County Detention Center</w:t>
            </w:r>
          </w:p>
        </w:tc>
        <w:tc>
          <w:tcPr>
            <w:tcW w:w="1169" w:type="dxa"/>
          </w:tcPr>
          <w:p w14:paraId="73D2521F" w14:textId="5A159CE9" w:rsidR="00510C8D" w:rsidRPr="00510C8D" w:rsidRDefault="00C52510" w:rsidP="00510C8D">
            <w:r>
              <w:t>0</w:t>
            </w:r>
          </w:p>
        </w:tc>
        <w:tc>
          <w:tcPr>
            <w:tcW w:w="2338" w:type="dxa"/>
          </w:tcPr>
          <w:p w14:paraId="66A55E87" w14:textId="0A3171E9" w:rsidR="00510C8D" w:rsidRPr="00510C8D" w:rsidRDefault="00C52510" w:rsidP="00510C8D">
            <w:r>
              <w:t>0</w:t>
            </w:r>
          </w:p>
        </w:tc>
        <w:tc>
          <w:tcPr>
            <w:tcW w:w="2338" w:type="dxa"/>
          </w:tcPr>
          <w:p w14:paraId="71285734" w14:textId="25EBB443" w:rsidR="00510C8D" w:rsidRPr="00510C8D" w:rsidRDefault="00C52510" w:rsidP="00510C8D">
            <w:r>
              <w:t>0</w:t>
            </w:r>
          </w:p>
        </w:tc>
      </w:tr>
      <w:tr w:rsidR="00510C8D" w14:paraId="54A902A5" w14:textId="77777777" w:rsidTr="002F24B1">
        <w:tc>
          <w:tcPr>
            <w:tcW w:w="3505" w:type="dxa"/>
          </w:tcPr>
          <w:p w14:paraId="0E79FCFE" w14:textId="77777777" w:rsidR="00510C8D" w:rsidRPr="00510C8D" w:rsidRDefault="00510C8D" w:rsidP="00510C8D">
            <w:r w:rsidRPr="00510C8D">
              <w:t xml:space="preserve">Columbiana County Jail </w:t>
            </w:r>
          </w:p>
        </w:tc>
        <w:tc>
          <w:tcPr>
            <w:tcW w:w="1169" w:type="dxa"/>
          </w:tcPr>
          <w:p w14:paraId="78EB5EA8" w14:textId="0BC198C8" w:rsidR="00510C8D" w:rsidRPr="00510C8D" w:rsidRDefault="00510C8D" w:rsidP="00510C8D">
            <w:r>
              <w:t>0</w:t>
            </w:r>
          </w:p>
        </w:tc>
        <w:tc>
          <w:tcPr>
            <w:tcW w:w="2338" w:type="dxa"/>
          </w:tcPr>
          <w:p w14:paraId="789B50AF" w14:textId="1D0EF5BE" w:rsidR="00510C8D" w:rsidRPr="00510C8D" w:rsidRDefault="00510C8D" w:rsidP="00510C8D">
            <w:r>
              <w:t>0</w:t>
            </w:r>
          </w:p>
        </w:tc>
        <w:tc>
          <w:tcPr>
            <w:tcW w:w="2338" w:type="dxa"/>
          </w:tcPr>
          <w:p w14:paraId="79733AF0" w14:textId="61F63FA1" w:rsidR="00510C8D" w:rsidRPr="00510C8D" w:rsidRDefault="00510C8D" w:rsidP="00510C8D">
            <w:r>
              <w:t>0</w:t>
            </w:r>
          </w:p>
        </w:tc>
      </w:tr>
      <w:tr w:rsidR="00510C8D" w14:paraId="3964685F" w14:textId="77777777" w:rsidTr="002F24B1">
        <w:tc>
          <w:tcPr>
            <w:tcW w:w="3505" w:type="dxa"/>
          </w:tcPr>
          <w:p w14:paraId="72D75EB6" w14:textId="77777777" w:rsidR="00510C8D" w:rsidRPr="00510C8D" w:rsidRDefault="00510C8D" w:rsidP="00510C8D">
            <w:r w:rsidRPr="00510C8D">
              <w:t xml:space="preserve">Wichita Transitional </w:t>
            </w:r>
          </w:p>
        </w:tc>
        <w:tc>
          <w:tcPr>
            <w:tcW w:w="1169" w:type="dxa"/>
          </w:tcPr>
          <w:p w14:paraId="4B59661A" w14:textId="2AA66D0A" w:rsidR="00510C8D" w:rsidRPr="00510C8D" w:rsidRDefault="00565F9D" w:rsidP="00510C8D">
            <w:r>
              <w:t>0</w:t>
            </w:r>
          </w:p>
        </w:tc>
        <w:tc>
          <w:tcPr>
            <w:tcW w:w="2338" w:type="dxa"/>
          </w:tcPr>
          <w:p w14:paraId="3FAEC232" w14:textId="4DB1D5A0" w:rsidR="00510C8D" w:rsidRPr="00510C8D" w:rsidRDefault="00565F9D" w:rsidP="00510C8D">
            <w:r>
              <w:t>0</w:t>
            </w:r>
          </w:p>
        </w:tc>
        <w:tc>
          <w:tcPr>
            <w:tcW w:w="2338" w:type="dxa"/>
          </w:tcPr>
          <w:p w14:paraId="2E5CCE55" w14:textId="3A5D3AEC" w:rsidR="00510C8D" w:rsidRPr="00510C8D" w:rsidRDefault="00565F9D" w:rsidP="00510C8D">
            <w:r>
              <w:t>0</w:t>
            </w:r>
          </w:p>
        </w:tc>
      </w:tr>
    </w:tbl>
    <w:p w14:paraId="6B02045D" w14:textId="5C04E804" w:rsidR="00510C8D" w:rsidRDefault="00510C8D" w:rsidP="00510C8D">
      <w:pPr>
        <w:spacing w:after="0"/>
        <w:rPr>
          <w:b/>
          <w:bCs/>
        </w:rPr>
      </w:pPr>
    </w:p>
    <w:p w14:paraId="4345C3AF" w14:textId="078A2FDC" w:rsidR="00510C8D" w:rsidRDefault="00510C8D" w:rsidP="00510C8D">
      <w:pPr>
        <w:spacing w:after="0"/>
        <w:rPr>
          <w:b/>
          <w:bCs/>
        </w:rPr>
      </w:pPr>
      <w:r>
        <w:rPr>
          <w:b/>
          <w:bCs/>
        </w:rPr>
        <w:t>STAFF SEXUAL MISCONDUCT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65"/>
        <w:gridCol w:w="1734"/>
        <w:gridCol w:w="2290"/>
        <w:gridCol w:w="2161"/>
      </w:tblGrid>
      <w:tr w:rsidR="00510C8D" w14:paraId="08667349" w14:textId="77777777" w:rsidTr="002F24B1">
        <w:tc>
          <w:tcPr>
            <w:tcW w:w="3505" w:type="dxa"/>
          </w:tcPr>
          <w:p w14:paraId="419DB3DE" w14:textId="77777777" w:rsidR="00510C8D" w:rsidRDefault="00510C8D" w:rsidP="00510C8D">
            <w:pPr>
              <w:rPr>
                <w:b/>
                <w:bCs/>
              </w:rPr>
            </w:pPr>
            <w:r>
              <w:rPr>
                <w:b/>
                <w:bCs/>
              </w:rPr>
              <w:t>FACILITY</w:t>
            </w:r>
          </w:p>
        </w:tc>
        <w:tc>
          <w:tcPr>
            <w:tcW w:w="1169" w:type="dxa"/>
          </w:tcPr>
          <w:p w14:paraId="5A0A2124" w14:textId="77777777" w:rsidR="00510C8D" w:rsidRDefault="00510C8D" w:rsidP="00510C8D">
            <w:pPr>
              <w:rPr>
                <w:b/>
                <w:bCs/>
              </w:rPr>
            </w:pPr>
            <w:r>
              <w:rPr>
                <w:b/>
                <w:bCs/>
              </w:rPr>
              <w:t>SUBSTANTIATED</w:t>
            </w:r>
          </w:p>
        </w:tc>
        <w:tc>
          <w:tcPr>
            <w:tcW w:w="2338" w:type="dxa"/>
          </w:tcPr>
          <w:p w14:paraId="51A64595" w14:textId="77777777" w:rsidR="00510C8D" w:rsidRDefault="00510C8D" w:rsidP="00510C8D">
            <w:pPr>
              <w:rPr>
                <w:b/>
                <w:bCs/>
              </w:rPr>
            </w:pPr>
            <w:r>
              <w:rPr>
                <w:b/>
                <w:bCs/>
              </w:rPr>
              <w:t>UNSUBSTANTIATED</w:t>
            </w:r>
          </w:p>
        </w:tc>
        <w:tc>
          <w:tcPr>
            <w:tcW w:w="2338" w:type="dxa"/>
          </w:tcPr>
          <w:p w14:paraId="72C8475B" w14:textId="77777777" w:rsidR="00510C8D" w:rsidRDefault="00510C8D" w:rsidP="00510C8D">
            <w:pPr>
              <w:rPr>
                <w:b/>
                <w:bCs/>
              </w:rPr>
            </w:pPr>
            <w:r>
              <w:rPr>
                <w:b/>
                <w:bCs/>
              </w:rPr>
              <w:t>UNFOUND</w:t>
            </w:r>
          </w:p>
        </w:tc>
      </w:tr>
      <w:tr w:rsidR="00510C8D" w14:paraId="51BB4E5F" w14:textId="77777777" w:rsidTr="002F24B1">
        <w:tc>
          <w:tcPr>
            <w:tcW w:w="3505" w:type="dxa"/>
          </w:tcPr>
          <w:p w14:paraId="5D61697F" w14:textId="77777777" w:rsidR="00510C8D" w:rsidRPr="00510C8D" w:rsidRDefault="00510C8D" w:rsidP="00510C8D">
            <w:r w:rsidRPr="00510C8D">
              <w:t>Edinburg Transitional</w:t>
            </w:r>
          </w:p>
        </w:tc>
        <w:tc>
          <w:tcPr>
            <w:tcW w:w="1169" w:type="dxa"/>
          </w:tcPr>
          <w:p w14:paraId="7D190CE4" w14:textId="316729BB" w:rsidR="00510C8D" w:rsidRPr="00510C8D" w:rsidRDefault="00565F9D" w:rsidP="00510C8D">
            <w:r>
              <w:t>0</w:t>
            </w:r>
          </w:p>
        </w:tc>
        <w:tc>
          <w:tcPr>
            <w:tcW w:w="2338" w:type="dxa"/>
          </w:tcPr>
          <w:p w14:paraId="45108C47" w14:textId="5DB8C4C5" w:rsidR="00510C8D" w:rsidRPr="00510C8D" w:rsidRDefault="00565F9D" w:rsidP="00510C8D">
            <w:r>
              <w:t>0</w:t>
            </w:r>
          </w:p>
        </w:tc>
        <w:tc>
          <w:tcPr>
            <w:tcW w:w="2338" w:type="dxa"/>
          </w:tcPr>
          <w:p w14:paraId="26E2469A" w14:textId="1461B19B" w:rsidR="00510C8D" w:rsidRPr="00510C8D" w:rsidRDefault="00565F9D" w:rsidP="00510C8D">
            <w:r>
              <w:t>0</w:t>
            </w:r>
          </w:p>
        </w:tc>
      </w:tr>
      <w:tr w:rsidR="00510C8D" w14:paraId="6B54C1D5" w14:textId="77777777" w:rsidTr="002F24B1">
        <w:tc>
          <w:tcPr>
            <w:tcW w:w="3505" w:type="dxa"/>
          </w:tcPr>
          <w:p w14:paraId="19BA76D8" w14:textId="77777777" w:rsidR="00510C8D" w:rsidRPr="00510C8D" w:rsidRDefault="00510C8D" w:rsidP="00510C8D">
            <w:r w:rsidRPr="00510C8D">
              <w:t>Lincoln County Detention Center</w:t>
            </w:r>
          </w:p>
        </w:tc>
        <w:tc>
          <w:tcPr>
            <w:tcW w:w="1169" w:type="dxa"/>
          </w:tcPr>
          <w:p w14:paraId="216DF844" w14:textId="5E6F4627" w:rsidR="00510C8D" w:rsidRPr="00510C8D" w:rsidRDefault="00C52510" w:rsidP="00510C8D">
            <w:r>
              <w:t>0</w:t>
            </w:r>
          </w:p>
        </w:tc>
        <w:tc>
          <w:tcPr>
            <w:tcW w:w="2338" w:type="dxa"/>
          </w:tcPr>
          <w:p w14:paraId="12D9FA3C" w14:textId="6DE341DF" w:rsidR="00510C8D" w:rsidRPr="00510C8D" w:rsidRDefault="00C52510" w:rsidP="00510C8D">
            <w:r>
              <w:t>0</w:t>
            </w:r>
          </w:p>
        </w:tc>
        <w:tc>
          <w:tcPr>
            <w:tcW w:w="2338" w:type="dxa"/>
          </w:tcPr>
          <w:p w14:paraId="4F6185BF" w14:textId="426303F1" w:rsidR="00510C8D" w:rsidRPr="00510C8D" w:rsidRDefault="00C52510" w:rsidP="00510C8D">
            <w:r>
              <w:t>0</w:t>
            </w:r>
          </w:p>
        </w:tc>
      </w:tr>
      <w:tr w:rsidR="00510C8D" w14:paraId="06AADF54" w14:textId="77777777" w:rsidTr="002F24B1">
        <w:tc>
          <w:tcPr>
            <w:tcW w:w="3505" w:type="dxa"/>
          </w:tcPr>
          <w:p w14:paraId="2D9CF33A" w14:textId="77777777" w:rsidR="00510C8D" w:rsidRPr="00510C8D" w:rsidRDefault="00510C8D" w:rsidP="00510C8D">
            <w:r w:rsidRPr="00510C8D">
              <w:t xml:space="preserve">Columbiana County Jail </w:t>
            </w:r>
          </w:p>
        </w:tc>
        <w:tc>
          <w:tcPr>
            <w:tcW w:w="1169" w:type="dxa"/>
          </w:tcPr>
          <w:p w14:paraId="792BD2CE" w14:textId="3EF3F9E0" w:rsidR="00510C8D" w:rsidRPr="00510C8D" w:rsidRDefault="00510C8D" w:rsidP="00510C8D">
            <w:r>
              <w:t>0</w:t>
            </w:r>
          </w:p>
        </w:tc>
        <w:tc>
          <w:tcPr>
            <w:tcW w:w="2338" w:type="dxa"/>
          </w:tcPr>
          <w:p w14:paraId="214327C4" w14:textId="30C5DFEA" w:rsidR="00510C8D" w:rsidRPr="00510C8D" w:rsidRDefault="00510C8D" w:rsidP="00510C8D">
            <w:r>
              <w:t>0</w:t>
            </w:r>
          </w:p>
        </w:tc>
        <w:tc>
          <w:tcPr>
            <w:tcW w:w="2338" w:type="dxa"/>
          </w:tcPr>
          <w:p w14:paraId="285958A8" w14:textId="322BF02C" w:rsidR="00510C8D" w:rsidRPr="00510C8D" w:rsidRDefault="00510C8D" w:rsidP="00510C8D">
            <w:r>
              <w:t>0</w:t>
            </w:r>
          </w:p>
        </w:tc>
      </w:tr>
      <w:tr w:rsidR="00510C8D" w14:paraId="673E85B6" w14:textId="77777777" w:rsidTr="002F24B1">
        <w:tc>
          <w:tcPr>
            <w:tcW w:w="3505" w:type="dxa"/>
          </w:tcPr>
          <w:p w14:paraId="64465921" w14:textId="77777777" w:rsidR="00510C8D" w:rsidRPr="00510C8D" w:rsidRDefault="00510C8D" w:rsidP="00510C8D">
            <w:r w:rsidRPr="00510C8D">
              <w:t xml:space="preserve">Wichita Transitional </w:t>
            </w:r>
          </w:p>
        </w:tc>
        <w:tc>
          <w:tcPr>
            <w:tcW w:w="1169" w:type="dxa"/>
          </w:tcPr>
          <w:p w14:paraId="79D628FE" w14:textId="25AA3F29" w:rsidR="00510C8D" w:rsidRPr="00510C8D" w:rsidRDefault="00565F9D" w:rsidP="00510C8D">
            <w:r>
              <w:t>0</w:t>
            </w:r>
          </w:p>
        </w:tc>
        <w:tc>
          <w:tcPr>
            <w:tcW w:w="2338" w:type="dxa"/>
          </w:tcPr>
          <w:p w14:paraId="27EF8898" w14:textId="0F45D00E" w:rsidR="00510C8D" w:rsidRPr="00510C8D" w:rsidRDefault="00565F9D" w:rsidP="00510C8D">
            <w:r>
              <w:t>0</w:t>
            </w:r>
          </w:p>
        </w:tc>
        <w:tc>
          <w:tcPr>
            <w:tcW w:w="2338" w:type="dxa"/>
          </w:tcPr>
          <w:p w14:paraId="2B57ED7C" w14:textId="044B597E" w:rsidR="00510C8D" w:rsidRPr="00510C8D" w:rsidRDefault="00565F9D" w:rsidP="00510C8D">
            <w:r>
              <w:t>0</w:t>
            </w:r>
          </w:p>
        </w:tc>
      </w:tr>
    </w:tbl>
    <w:p w14:paraId="5B5AB34F" w14:textId="29BEE206" w:rsidR="00510C8D" w:rsidRPr="00510C8D" w:rsidRDefault="00510C8D" w:rsidP="00510C8D">
      <w:pPr>
        <w:spacing w:after="0"/>
        <w:rPr>
          <w:b/>
          <w:bCs/>
          <w:sz w:val="2"/>
          <w:szCs w:val="2"/>
        </w:rPr>
      </w:pPr>
    </w:p>
    <w:p w14:paraId="54DD9B3E" w14:textId="549972E9" w:rsidR="00510C8D" w:rsidRDefault="00510C8D" w:rsidP="00510C8D">
      <w:pPr>
        <w:spacing w:after="0"/>
        <w:rPr>
          <w:b/>
          <w:bCs/>
          <w:sz w:val="10"/>
          <w:szCs w:val="10"/>
        </w:rPr>
      </w:pPr>
    </w:p>
    <w:p w14:paraId="1DDA493C" w14:textId="77777777" w:rsidR="00510C8D" w:rsidRPr="00510C8D" w:rsidRDefault="00510C8D" w:rsidP="00510C8D">
      <w:pPr>
        <w:spacing w:after="0"/>
        <w:rPr>
          <w:b/>
          <w:bCs/>
          <w:sz w:val="10"/>
          <w:szCs w:val="10"/>
        </w:rPr>
      </w:pPr>
    </w:p>
    <w:p w14:paraId="1AF1B8AE" w14:textId="1225F2BB" w:rsidR="00510C8D" w:rsidRPr="00510C8D" w:rsidRDefault="00510C8D" w:rsidP="00510C8D">
      <w:pPr>
        <w:spacing w:after="0"/>
        <w:rPr>
          <w:sz w:val="20"/>
          <w:szCs w:val="20"/>
        </w:rPr>
      </w:pPr>
      <w:r w:rsidRPr="00510C8D">
        <w:rPr>
          <w:b/>
          <w:bCs/>
          <w:sz w:val="20"/>
          <w:szCs w:val="20"/>
        </w:rPr>
        <w:t xml:space="preserve">DEFINTION OF FINDINGS: </w:t>
      </w:r>
      <w:r w:rsidRPr="00510C8D">
        <w:rPr>
          <w:sz w:val="20"/>
          <w:szCs w:val="20"/>
        </w:rPr>
        <w:t xml:space="preserve">(Based on preponderance of evidence) </w:t>
      </w:r>
    </w:p>
    <w:p w14:paraId="211C970F" w14:textId="5089C473" w:rsidR="00510C8D" w:rsidRPr="00510C8D" w:rsidRDefault="00510C8D" w:rsidP="00510C8D">
      <w:pPr>
        <w:spacing w:after="0"/>
        <w:rPr>
          <w:sz w:val="20"/>
          <w:szCs w:val="20"/>
        </w:rPr>
      </w:pPr>
      <w:r w:rsidRPr="00510C8D">
        <w:rPr>
          <w:b/>
          <w:bCs/>
          <w:sz w:val="20"/>
          <w:szCs w:val="20"/>
        </w:rPr>
        <w:t xml:space="preserve">SUBSTANTIATED: </w:t>
      </w:r>
      <w:r w:rsidRPr="00510C8D">
        <w:rPr>
          <w:sz w:val="20"/>
          <w:szCs w:val="20"/>
        </w:rPr>
        <w:t>ALLEGATION INVESTIGATED AND DETERMINDED TO HAVE OCCURED</w:t>
      </w:r>
    </w:p>
    <w:p w14:paraId="08523DC1" w14:textId="77777777" w:rsidR="00510C8D" w:rsidRPr="00510C8D" w:rsidRDefault="00510C8D" w:rsidP="00510C8D">
      <w:pPr>
        <w:spacing w:after="0"/>
        <w:rPr>
          <w:sz w:val="20"/>
          <w:szCs w:val="20"/>
        </w:rPr>
      </w:pPr>
      <w:r w:rsidRPr="00510C8D">
        <w:rPr>
          <w:b/>
          <w:bCs/>
          <w:sz w:val="20"/>
          <w:szCs w:val="20"/>
        </w:rPr>
        <w:t xml:space="preserve">UNSUBSTANTIATED: </w:t>
      </w:r>
      <w:r w:rsidRPr="00510C8D">
        <w:rPr>
          <w:sz w:val="20"/>
          <w:szCs w:val="20"/>
        </w:rPr>
        <w:t>INVESTIATION PRODUCED INSUFFICIENT EVIDENCE TO A MAKE A FINAL DETERMINATION AS TO WHETHER OR NOT THE ALLEGATION OCCURRED</w:t>
      </w:r>
    </w:p>
    <w:p w14:paraId="6D7ADC67" w14:textId="1E03C840" w:rsidR="00510C8D" w:rsidRPr="00510C8D" w:rsidRDefault="00510C8D" w:rsidP="00510C8D">
      <w:pPr>
        <w:spacing w:after="0"/>
        <w:rPr>
          <w:sz w:val="20"/>
          <w:szCs w:val="20"/>
        </w:rPr>
      </w:pPr>
      <w:r w:rsidRPr="00510C8D">
        <w:rPr>
          <w:b/>
          <w:bCs/>
          <w:sz w:val="20"/>
          <w:szCs w:val="20"/>
        </w:rPr>
        <w:t xml:space="preserve">UNFOUNDED: </w:t>
      </w:r>
      <w:r w:rsidRPr="00510C8D">
        <w:rPr>
          <w:sz w:val="20"/>
          <w:szCs w:val="20"/>
        </w:rPr>
        <w:t>INVESTIGATION DETERMINED THAT ALLEGATION DID NOT OCCUR</w:t>
      </w:r>
    </w:p>
    <w:sectPr w:rsidR="00510C8D" w:rsidRPr="00510C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E09"/>
    <w:rsid w:val="002C4352"/>
    <w:rsid w:val="0030160C"/>
    <w:rsid w:val="004C678B"/>
    <w:rsid w:val="00510C8D"/>
    <w:rsid w:val="00552059"/>
    <w:rsid w:val="00565F9D"/>
    <w:rsid w:val="007A3A08"/>
    <w:rsid w:val="008846D5"/>
    <w:rsid w:val="00990424"/>
    <w:rsid w:val="00B13906"/>
    <w:rsid w:val="00C47E09"/>
    <w:rsid w:val="00C52510"/>
    <w:rsid w:val="00D64989"/>
    <w:rsid w:val="00E64BD0"/>
    <w:rsid w:val="00F20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2B43DA"/>
  <w15:chartTrackingRefBased/>
  <w15:docId w15:val="{BE155FDF-0BF4-4EF1-88BD-02A2F6B40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3A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846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46D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46D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46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46D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Kayla Mogle</dc:creator>
  <cp:keywords/>
  <dc:description/>
  <cp:lastModifiedBy>Brandy  Knight</cp:lastModifiedBy>
  <cp:revision>2</cp:revision>
  <dcterms:created xsi:type="dcterms:W3CDTF">2022-01-28T18:12:00Z</dcterms:created>
  <dcterms:modified xsi:type="dcterms:W3CDTF">2022-01-28T18:12:00Z</dcterms:modified>
</cp:coreProperties>
</file>